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Default="00941DAD" w:rsidP="006215B7">
      <w:pPr>
        <w:jc w:val="center"/>
        <w:rPr>
          <w:rFonts w:ascii="Candara" w:hAnsi="Candara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5257800" cy="1038225"/>
                <wp:effectExtent l="0" t="0" r="19050" b="28575"/>
                <wp:wrapNone/>
                <wp:docPr id="2" name="Arredondar Retângulo em um Canto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382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</w:pPr>
                            <w:r w:rsidRPr="00D55DAE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  <w:t>CULTINHO / TEMA: “RUMO A CIDADE CELESTIAL”</w:t>
                            </w:r>
                          </w:p>
                          <w:p w:rsidR="00D55DAE" w:rsidRPr="00D55DAE" w:rsidRDefault="00D55DAE" w:rsidP="00D55DA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</w:pPr>
                            <w:r w:rsidRPr="00D55DAE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  <w:t>AS BATALHAS DO PEREGRINO</w:t>
                            </w:r>
                            <w:r w:rsidR="0068519C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  <w:t>.</w:t>
                            </w:r>
                          </w:p>
                          <w:p w:rsidR="00D55DAE" w:rsidRPr="00941DAD" w:rsidRDefault="0068519C" w:rsidP="00D55DAE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u w:val="dash"/>
                              </w:rPr>
                            </w:pPr>
                            <w:r w:rsidRPr="00941DAD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  <w:t>TEXTOS:</w:t>
                            </w:r>
                            <w:r w:rsidR="00941DAD">
                              <w:rPr>
                                <w:rFonts w:ascii="Candara" w:hAnsi="Candara"/>
                                <w:b/>
                                <w:color w:val="000000" w:themeColor="text1"/>
                                <w:u w:val="dash"/>
                              </w:rPr>
                              <w:t xml:space="preserve"> </w:t>
                            </w:r>
                            <w:r w:rsidR="00941DAD">
                              <w:rPr>
                                <w:rFonts w:ascii="Candara" w:hAnsi="Candara"/>
                                <w:color w:val="000000" w:themeColor="text1"/>
                              </w:rPr>
                              <w:t xml:space="preserve"> EFÉSIOS 6:10-17 / 1 JOÃO 2:15 / LUCAS 13:24 / 1 PEDRO 5:8 / JEREMIAS 17:7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2" o:spid="_x0000_s1026" style="position:absolute;left:0;text-align:left;margin-left:0;margin-top:19.15pt;width:414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25780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wcnQIAAHAFAAAOAAAAZHJzL2Uyb0RvYy54bWysVM1u2zAMvg/YOwi6r3a8Zu2COkWQosOA&#10;oi3aDj0rshwbkESNkvOzx9mr7MVKyY5btMUOw3JQKJP8xJ+PPDvfGc02Cn0LtuSTo5wzZSVUrV2X&#10;/MfD5adTznwQthIarCr5Xnl+Pv/44WzrZqqABnSlkBGI9bOtK3kTgptlmZeNMsIfgVOWlDWgEYGu&#10;uM4qFFtCNzor8vxLtgWsHIJU3tPXi17J5wm/rpUMN3XtVWC65BRbSCemcxXPbH4mZmsUrmnlEIb4&#10;hyiMaC09OkJdiCBYh+0bKNNKBA91OJJgMqjrVqqUA2UzyV9lc98Ip1IuVBzvxjL5/wcrrze3yNqq&#10;5AVnVhhq0QJRVUAdQ3anwp/fdt1pYMqwzrClsAHYRSvWYIVmRazf1vkZwdy7WxxunsRYjF2NJv5T&#10;mmyXar4fa652gUn6OC2mJ6c5tUaSbpJ/Pi2KaUTNnt0d+vBNgWFRKDlCZ6sixnBH7U1VF5srH3qn&#10;gzEhxMD6UJIU9lrFaLS9UzWlTI8XyTuRTS01so0gmggplQ2TXtWISvWfpzn9hshGjxRnAozIdav1&#10;iD0ARCK/xe5jHeyjq0pcHZ3zvwXWO48e6WWwYXQ2rQV8D0BTVsPLvf2hSH1pYpXCbrUjkyiuoNoT&#10;NxD6ofFOXrbUgCvhw61AmhJqGk1+uKGj1rAtOQwSZw3gr/e+R3siL2k529LUldz/7AQqzvR3S7T+&#10;Ojk+jmOaLsfTk4Iu+FKzeqmxnVkCdWxCO8bJJEb7oA9ijWAeaUEs4qukElbS2yWXAQ+XZei3Aa0Y&#10;qRaLZEaj6US4svdORvBY4Eirh92jQDewMBCBr+EwoWL2ioK9bfS0sOgC1G3i53Ndh9LTWCcODSso&#10;7o2X92T1vCjnTwAAAP//AwBQSwMEFAAGAAgAAAAhAHMUMa/bAAAABwEAAA8AAABkcnMvZG93bnJl&#10;di54bWxMj8FOwzAQRO9I/IO1SFwQdZpKxQrZVKgq4pwCdzfeJhHxOsRum/49ywmOOzOaeVtuZj+o&#10;M02xD4ywXGSgiJvgem4RPt5fHw2omCw7OwQmhCtF2FS3N6UtXLhwTed9apWUcCwsQpfSWGgdm468&#10;jYswEot3DJO3Sc6p1W6yFyn3g86zbK297VkWOjvStqPma3/yCE/hc5eTqXfN98O6Ddmx3l7fZsT7&#10;u/nlGVSiOf2F4Rdf0KESpkM4sYtqQJBHEsLKrECJa3IjwgEhz5YGdFXq//zVDwAAAP//AwBQSwEC&#10;LQAUAAYACAAAACEAtoM4kv4AAADhAQAAEwAAAAAAAAAAAAAAAAAAAAAAW0NvbnRlbnRfVHlwZXNd&#10;LnhtbFBLAQItABQABgAIAAAAIQA4/SH/1gAAAJQBAAALAAAAAAAAAAAAAAAAAC8BAABfcmVscy8u&#10;cmVsc1BLAQItABQABgAIAAAAIQCxWmwcnQIAAHAFAAAOAAAAAAAAAAAAAAAAAC4CAABkcnMvZTJv&#10;RG9jLnhtbFBLAQItABQABgAIAAAAIQBzFDGv2wAAAAcBAAAPAAAAAAAAAAAAAAAAAPcEAABkcnMv&#10;ZG93bnJldi54bWxQSwUGAAAAAAQABADzAAAA/wUAAAAA&#10;" adj="-11796480,,5400" path="m173041,l5257800,r,l5257800,865184v,95568,-77473,173041,-173041,173041l,1038225r,l,173041c,77473,77473,,173041,xe" fillcolor="#ffca08 [3204]" strokecolor="#826600 [1604]" strokeweight="1pt">
                <v:stroke joinstyle="miter"/>
                <v:formulas/>
                <v:path arrowok="t" o:connecttype="custom" o:connectlocs="173041,0;5257800,0;5257800,0;5257800,865184;5084759,1038225;0,1038225;0,1038225;0,173041;173041,0" o:connectangles="0,0,0,0,0,0,0,0,0" textboxrect="0,0,5257800,1038225"/>
                <v:textbox>
                  <w:txbxContent>
                    <w:p w:rsidR="00D55DAE" w:rsidRPr="00D55DAE" w:rsidRDefault="00D55DAE" w:rsidP="00D55D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</w:pPr>
                      <w:r w:rsidRPr="00D55DAE"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  <w:t>CULTINHO / TEMA: “RUMO A CIDADE CELESTIAL”</w:t>
                      </w:r>
                    </w:p>
                    <w:p w:rsidR="00D55DAE" w:rsidRPr="00D55DAE" w:rsidRDefault="00D55DAE" w:rsidP="00D55DA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</w:pPr>
                      <w:r w:rsidRPr="00D55DAE"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  <w:t>AS BATALHAS DO PEREGRINO</w:t>
                      </w:r>
                      <w:r w:rsidR="0068519C"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  <w:t>.</w:t>
                      </w:r>
                    </w:p>
                    <w:p w:rsidR="00D55DAE" w:rsidRPr="00941DAD" w:rsidRDefault="0068519C" w:rsidP="00D55DAE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u w:val="dash"/>
                        </w:rPr>
                      </w:pPr>
                      <w:r w:rsidRPr="00941DAD"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  <w:t>TEXTOS:</w:t>
                      </w:r>
                      <w:r w:rsidR="00941DAD">
                        <w:rPr>
                          <w:rFonts w:ascii="Candara" w:hAnsi="Candara"/>
                          <w:b/>
                          <w:color w:val="000000" w:themeColor="text1"/>
                          <w:u w:val="dash"/>
                        </w:rPr>
                        <w:t xml:space="preserve"> </w:t>
                      </w:r>
                      <w:r w:rsidR="00941DAD">
                        <w:rPr>
                          <w:rFonts w:ascii="Candara" w:hAnsi="Candara"/>
                          <w:color w:val="000000" w:themeColor="text1"/>
                        </w:rPr>
                        <w:t xml:space="preserve"> EFÉSIOS 6:10-17 / 1 JOÃO 2:15 / LUCAS 13:24 / 1 PEDRO 5:8 / JEREMIAS 17:7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DAE">
        <w:rPr>
          <w:rFonts w:ascii="Candara" w:hAnsi="Candara"/>
        </w:rPr>
        <w:t>NOME: ________________________________________________________________</w:t>
      </w:r>
      <w:r w:rsidR="006215B7">
        <w:rPr>
          <w:rFonts w:ascii="Candara" w:hAnsi="Candara"/>
        </w:rPr>
        <w:t>_________________________________</w:t>
      </w:r>
      <w:r w:rsidR="00D55DAE">
        <w:rPr>
          <w:rFonts w:ascii="Candara" w:hAnsi="Candara"/>
        </w:rPr>
        <w:t>______ IDADE: _______ DATA:13/10/2019</w:t>
      </w:r>
    </w:p>
    <w:p w:rsidR="00941DAD" w:rsidRDefault="00941DAD" w:rsidP="00D55DAE">
      <w:pPr>
        <w:jc w:val="center"/>
      </w:pPr>
    </w:p>
    <w:p w:rsidR="00941DAD" w:rsidRPr="00941DAD" w:rsidRDefault="00941DAD" w:rsidP="00941DAD"/>
    <w:p w:rsidR="00941DAD" w:rsidRPr="00941DAD" w:rsidRDefault="00941DAD" w:rsidP="00941DAD"/>
    <w:p w:rsidR="00941DAD" w:rsidRDefault="00941DAD" w:rsidP="00941DAD"/>
    <w:p w:rsidR="00D55DAE" w:rsidRPr="006215B7" w:rsidRDefault="006215B7" w:rsidP="006215B7">
      <w:pPr>
        <w:pStyle w:val="PargrafodaLista"/>
        <w:numPr>
          <w:ilvl w:val="0"/>
          <w:numId w:val="1"/>
        </w:numPr>
        <w:tabs>
          <w:tab w:val="left" w:pos="4830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5448935</wp:posOffset>
                </wp:positionV>
                <wp:extent cx="8401050" cy="285750"/>
                <wp:effectExtent l="0" t="0" r="19050" b="19050"/>
                <wp:wrapNone/>
                <wp:docPr id="3" name="Arredondar Retângulo em um Canto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285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AE" w:rsidRPr="00D55DAE" w:rsidRDefault="00D55DAE" w:rsidP="00D55DAE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  <w:r w:rsidRPr="00D55DAE">
                              <w:rPr>
                                <w:rFonts w:ascii="Candara" w:hAnsi="Candara"/>
                                <w:color w:val="000000" w:themeColor="text1"/>
                              </w:rPr>
                              <w:t>QUERIDA FAMÍLIA: AJUDE A CRIANÇA FAZER A TAREFA COM CUIDADO E AMOR; DEVOLVA A LIÇÃO FEITA PARA A DEVIDA CORREÇÃO.</w:t>
                            </w:r>
                          </w:p>
                          <w:p w:rsidR="00D55DAE" w:rsidRPr="00D55DAE" w:rsidRDefault="00D55DAE" w:rsidP="00D55DAE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  <w:p w:rsidR="00D55DAE" w:rsidRPr="00D55DAE" w:rsidRDefault="00D55DAE" w:rsidP="00D55DAE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3" o:spid="_x0000_s1027" style="position:absolute;left:0;text-align:left;margin-left:0;margin-top:429.05pt;width:661.5pt;height:2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401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JniwIAAE8FAAAOAAAAZHJzL2Uyb0RvYy54bWysVM1OGzEQvlfqO1i+l01CKDRig6IgqkoI&#10;IqDi7HjtZFXb446dbNLH6av0xTr2bhZKc6p6sWc8883/+PJqZw3bKgw1uJIPTwacKSehqt2q5F+f&#10;bj5ccBaicJUw4FTJ9yrwq+n7d5eNn6gRrMFUChkZcWHS+JKvY/SToghyrawIJ+CVI6EGtCISi6ui&#10;QtGQdWuK0WDwsWgAK48gVQj0et0K+TTb11rJeK91UJGZklNsMZ+Yz2U6i+mlmKxQ+HUtuzDEP0Rh&#10;Re3IaW/qWkTBNlj/ZcrWEiGAjicSbAFa11LlHCib4eBNNo9r4VXOhYoTfF+m8P/MyrvtAlldlfyU&#10;MycstWiGqCqgjiF7UPHXT7faGGDKso1lc+EisOtarMAJw05T/RofJmTm0S+w4wKRqRg7jTbdlCbb&#10;5Zrv+5qrXWSSHi/GlPcZtUaSbHRxdk40mSle0B5D/KzAskSUHGHjqlEK4YG6m4sutrchtqCDMllI&#10;cbWRZCrujUrBGPegNGVMvkcZnWdNzQ2yraApEVIqF4ddEFk7wXRtTA8cHgOaHtTpJpjKM9gDB8eA&#10;f3rsEdkruNiDbe0Ajxmovh3C1a3+Ifs255R+3C13uc1ZM70sodpT6xHanQhe3tRU4FsR4kIgLQH1&#10;hBY73tOhDTQlh47ibA3449h70qfZJClnDS1VycP3jUDFmfniaGo/DcfjtIWZGZ+dj4jB15Lla4nb&#10;2DlQR4b0hXiZyaQfzYHUCPaZ9n+WvJJIOEm+Sy4jHph5bJedfhCpZrOsRpvnRbx1j14m46nOaWye&#10;ds8CfTdlkebzDg4LKCZvRqzVTUgHs00EXef5e6lr1wHa2jzL3Q+TvoXXfNZ6+QenvwEAAP//AwBQ&#10;SwMEFAAGAAgAAAAhAF+/SJ7eAAAACQEAAA8AAABkcnMvZG93bnJldi54bWxMj1FLw0AQhN8F/8Ox&#10;gm/2ksZKGrMpEhAFQTD6Ay7JNheb2wt31zb+e69P+jg7y8w35W4xkziR86NlhHSVgCDubD/ygPD1&#10;+XyXg/BBca8my4TwQx521fVVqYrenvmDTk0YRAxhXygEHcJcSOk7TUb5lZ2Jo7e3zqgQpRtk79Q5&#10;hptJrpPkQRo1cmzQaqZaU3dojgbhvV7uB7fxOm1e6oNuX913270h3t4sT48gAi3h7xku+BEdqsjU&#10;2iP3XkwIcUhAyDd5CuJiZ+ssnlqEbZKlIKtS/l9Q/QIAAP//AwBQSwECLQAUAAYACAAAACEAtoM4&#10;kv4AAADhAQAAEwAAAAAAAAAAAAAAAAAAAAAAW0NvbnRlbnRfVHlwZXNdLnhtbFBLAQItABQABgAI&#10;AAAAIQA4/SH/1gAAAJQBAAALAAAAAAAAAAAAAAAAAC8BAABfcmVscy8ucmVsc1BLAQItABQABgAI&#10;AAAAIQBrJuJniwIAAE8FAAAOAAAAAAAAAAAAAAAAAC4CAABkcnMvZTJvRG9jLnhtbFBLAQItABQA&#10;BgAIAAAAIQBfv0ie3gAAAAkBAAAPAAAAAAAAAAAAAAAAAOUEAABkcnMvZG93bnJldi54bWxQSwUG&#10;AAAAAAQABADzAAAA8AUAAAAA&#10;" adj="-11796480,,5400" path="m47626,l8401050,r,l8401050,238124v,26303,-21323,47626,-47626,47626l,285750r,l,47626c,21323,21323,,47626,xe" fillcolor="white [3201]" strokecolor="#ffca08 [3204]" strokeweight="1pt">
                <v:stroke joinstyle="miter"/>
                <v:formulas/>
                <v:path arrowok="t" o:connecttype="custom" o:connectlocs="47626,0;8401050,0;8401050,0;8401050,238124;8353424,285750;0,285750;0,285750;0,47626;47626,0" o:connectangles="0,0,0,0,0,0,0,0,0" textboxrect="0,0,8401050,285750"/>
                <v:textbox>
                  <w:txbxContent>
                    <w:p w:rsidR="00D55DAE" w:rsidRPr="00D55DAE" w:rsidRDefault="00D55DAE" w:rsidP="00D55DAE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</w:rPr>
                      </w:pPr>
                      <w:r w:rsidRPr="00D55DAE">
                        <w:rPr>
                          <w:rFonts w:ascii="Candara" w:hAnsi="Candara"/>
                          <w:color w:val="000000" w:themeColor="text1"/>
                        </w:rPr>
                        <w:t>QUERIDA FAMÍLIA: AJUDE A CRIANÇA FAZER A TAREFA COM CUIDADO E AMOR; DEVOLVA A LIÇÃO FEITA PARA A DEVIDA CORREÇÃO.</w:t>
                      </w:r>
                    </w:p>
                    <w:p w:rsidR="00D55DAE" w:rsidRPr="00D55DAE" w:rsidRDefault="00D55DAE" w:rsidP="00D55DAE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  <w:p w:rsidR="00D55DAE" w:rsidRPr="00D55DAE" w:rsidRDefault="00D55DAE" w:rsidP="00D55DAE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</w:rPr>
        <w:t>PINTE O DES</w:t>
      </w:r>
      <w:r w:rsidR="00E37B35">
        <w:rPr>
          <w:rFonts w:ascii="Candara" w:hAnsi="Candara"/>
        </w:rPr>
        <w:t>E</w:t>
      </w:r>
      <w:r w:rsidR="00CC5C98">
        <w:rPr>
          <w:rFonts w:ascii="Candara" w:hAnsi="Candara"/>
        </w:rPr>
        <w:t>NHO ABAIXO E DEPOIS ESCREVA DE ACORDO COM OS TEXTOS,</w:t>
      </w:r>
      <w:r>
        <w:rPr>
          <w:rFonts w:ascii="Candara" w:hAnsi="Candara"/>
        </w:rPr>
        <w:t xml:space="preserve"> PARA QUE </w:t>
      </w:r>
      <w:r w:rsidR="00CC5C98">
        <w:rPr>
          <w:rFonts w:ascii="Candara" w:hAnsi="Candara"/>
        </w:rPr>
        <w:t xml:space="preserve">SERVE </w:t>
      </w:r>
      <w:bookmarkStart w:id="0" w:name="_GoBack"/>
      <w:bookmarkEnd w:id="0"/>
      <w:r>
        <w:rPr>
          <w:rFonts w:ascii="Candara" w:hAnsi="Candara"/>
        </w:rPr>
        <w:t>CADA PARTE DA ARMADURA DE DEUS.</w:t>
      </w:r>
    </w:p>
    <w:p w:rsidR="00160E49" w:rsidRDefault="00160E49" w:rsidP="006215B7">
      <w:pPr>
        <w:pStyle w:val="PargrafodaLista"/>
        <w:tabs>
          <w:tab w:val="left" w:pos="4830"/>
        </w:tabs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1826895</wp:posOffset>
            </wp:positionV>
            <wp:extent cx="4114800" cy="51816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FD6" w:rsidRDefault="008A4FD6" w:rsidP="00160E49">
      <w:pPr>
        <w:tabs>
          <w:tab w:val="left" w:pos="6915"/>
        </w:tabs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2638911</wp:posOffset>
            </wp:positionV>
            <wp:extent cx="3194050" cy="3313430"/>
            <wp:effectExtent l="0" t="0" r="6350" b="127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15B7" w:rsidRPr="008A4FD6" w:rsidRDefault="008A4FD6" w:rsidP="008A4FD6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2648313</wp:posOffset>
            </wp:positionV>
            <wp:extent cx="3170555" cy="3384550"/>
            <wp:effectExtent l="0" t="0" r="0" b="635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15B7" w:rsidRPr="008A4FD6" w:rsidSect="006215B7">
      <w:pgSz w:w="16838" w:h="11906" w:orient="landscape"/>
      <w:pgMar w:top="140" w:right="28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99F3"/>
      </v:shape>
    </w:pict>
  </w:numPicBullet>
  <w:abstractNum w:abstractNumId="0" w15:restartNumberingAfterBreak="0">
    <w:nsid w:val="12270F4C"/>
    <w:multiLevelType w:val="hybridMultilevel"/>
    <w:tmpl w:val="25D025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E"/>
    <w:rsid w:val="000453D0"/>
    <w:rsid w:val="00160E49"/>
    <w:rsid w:val="003D22BE"/>
    <w:rsid w:val="005C14B6"/>
    <w:rsid w:val="006025AA"/>
    <w:rsid w:val="006215B7"/>
    <w:rsid w:val="0068519C"/>
    <w:rsid w:val="007847B7"/>
    <w:rsid w:val="008A4FD6"/>
    <w:rsid w:val="00941DAD"/>
    <w:rsid w:val="00A7538B"/>
    <w:rsid w:val="00CC5C98"/>
    <w:rsid w:val="00D55DAE"/>
    <w:rsid w:val="00E37B35"/>
    <w:rsid w:val="00F33BCA"/>
    <w:rsid w:val="00F87A40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27A3-82D3-4247-8A81-A8F112F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10</cp:revision>
  <dcterms:created xsi:type="dcterms:W3CDTF">2019-10-01T19:04:00Z</dcterms:created>
  <dcterms:modified xsi:type="dcterms:W3CDTF">2019-10-11T19:04:00Z</dcterms:modified>
</cp:coreProperties>
</file>